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附件：</w:t>
      </w:r>
      <w:bookmarkStart w:id="0" w:name="_GoBack"/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重庆市万州区优抚康复医院2021年公开招聘卫生专业技术人员拟聘人员名单</w:t>
      </w:r>
      <w:bookmarkEnd w:id="0"/>
    </w:p>
    <w:tbl>
      <w:tblPr>
        <w:tblStyle w:val="4"/>
        <w:tblW w:w="14209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45"/>
        <w:gridCol w:w="870"/>
        <w:gridCol w:w="2205"/>
        <w:gridCol w:w="1721"/>
        <w:gridCol w:w="1170"/>
        <w:gridCol w:w="2355"/>
        <w:gridCol w:w="2160"/>
        <w:gridCol w:w="18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邓春蓉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护理岗1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1973年10月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中级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冉春梅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护理岗2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1986年10月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初级（师）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张冲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护理岗2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1989年2月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初级（师）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贺小红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护理岗2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1986年3月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初级（师）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张淑媛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护理岗3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1988年3月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初级（士）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潘莲莲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护理岗3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1996年10月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初级（士）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何美玲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护理岗3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1992年10月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初级（士）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临床医师岗1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1993年2月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临床医学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执业助理医师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吴燕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药房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1982年6月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药师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吴柳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医技岗1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1989年10月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医学检验技术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初级（士）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文雪娇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医技岗2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1992年12月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眼视光技术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二级技师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熊娱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中西医结合岗1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1977年12月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中西医临床医学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中级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汪先权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中西医结合岗2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1969年8月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中专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中西医结合医疗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主治医师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樵明星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中医医师岗1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1982年6月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中专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骨伤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执业医师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漆明全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中医医师岗2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1971年2月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中专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中医士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执业医师、中级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70422"/>
    <w:rsid w:val="00082F74"/>
    <w:rsid w:val="007723A8"/>
    <w:rsid w:val="00C95CE7"/>
    <w:rsid w:val="125D545B"/>
    <w:rsid w:val="1FCC27ED"/>
    <w:rsid w:val="27A93B4A"/>
    <w:rsid w:val="2F9543E0"/>
    <w:rsid w:val="32491ECB"/>
    <w:rsid w:val="46170422"/>
    <w:rsid w:val="4CD671A6"/>
    <w:rsid w:val="5C940DF4"/>
    <w:rsid w:val="5DC154AF"/>
    <w:rsid w:val="6BA41C4A"/>
    <w:rsid w:val="6DBE2D0C"/>
    <w:rsid w:val="7534600F"/>
    <w:rsid w:val="7C9B19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163</Words>
  <Characters>930</Characters>
  <Lines>7</Lines>
  <Paragraphs>2</Paragraphs>
  <TotalTime>11</TotalTime>
  <ScaleCrop>false</ScaleCrop>
  <LinksUpToDate>false</LinksUpToDate>
  <CharactersWithSpaces>1091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2021-04-07T06:54:00Z</dcterms:created>
  <dc:creator>梁娘娘</dc:creator>
  <cp:lastModifiedBy>那年花开正艳</cp:lastModifiedBy>
  <dcterms:modified xsi:type="dcterms:W3CDTF">2021-04-09T08:58:41Z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82669932438D4B27A53EE4BC266EBE82</vt:lpwstr>
  </property>
  <property fmtid="{D5CDD505-2E9C-101B-9397-08002B2CF9AE}" pid="4" name="KSOSaveFontToCloudKey">
    <vt:lpwstr>681167266_btnclosed</vt:lpwstr>
  </property>
</Properties>
</file>