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8D" w:rsidRDefault="00E2178D" w:rsidP="00E2178D">
      <w:pPr>
        <w:spacing w:before="113" w:line="224" w:lineRule="auto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b/>
          <w:bCs/>
          <w:spacing w:val="7"/>
          <w:sz w:val="35"/>
          <w:szCs w:val="35"/>
        </w:rPr>
        <w:t>附件</w:t>
      </w:r>
    </w:p>
    <w:p w:rsidR="00E2178D" w:rsidRDefault="00E2178D" w:rsidP="00E2178D">
      <w:pPr>
        <w:spacing w:line="305" w:lineRule="auto"/>
        <w:jc w:val="center"/>
        <w:rPr>
          <w:rFonts w:ascii="Arial"/>
        </w:rPr>
      </w:pPr>
    </w:p>
    <w:p w:rsidR="00E2178D" w:rsidRDefault="00E2178D" w:rsidP="00E2178D">
      <w:pPr>
        <w:spacing w:before="143" w:line="219" w:lineRule="auto"/>
        <w:jc w:val="center"/>
        <w:rPr>
          <w:rFonts w:ascii="宋体" w:hAnsi="宋体" w:cs="宋体" w:hint="eastAsia"/>
          <w:b/>
          <w:bCs/>
          <w:spacing w:val="-3"/>
          <w:sz w:val="44"/>
          <w:szCs w:val="44"/>
        </w:rPr>
      </w:pPr>
      <w:r>
        <w:rPr>
          <w:rFonts w:ascii="宋体" w:hAnsi="宋体" w:cs="宋体" w:hint="eastAsia"/>
          <w:b/>
          <w:bCs/>
          <w:spacing w:val="-3"/>
          <w:sz w:val="44"/>
          <w:szCs w:val="44"/>
        </w:rPr>
        <w:t>重庆市万州区江洁环保工程有限责任公司</w:t>
      </w:r>
    </w:p>
    <w:p w:rsidR="00E2178D" w:rsidRDefault="00E2178D" w:rsidP="00E2178D">
      <w:pPr>
        <w:spacing w:before="143" w:line="219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bCs/>
          <w:spacing w:val="-3"/>
          <w:sz w:val="44"/>
          <w:szCs w:val="44"/>
        </w:rPr>
        <w:t>2023年公开招聘工作人员岗位情况一览表</w:t>
      </w:r>
    </w:p>
    <w:p w:rsidR="00E2178D" w:rsidRDefault="00E2178D" w:rsidP="00E2178D">
      <w:pPr>
        <w:spacing w:line="224" w:lineRule="exact"/>
      </w:pPr>
    </w:p>
    <w:tbl>
      <w:tblPr>
        <w:tblW w:w="1247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370"/>
        <w:gridCol w:w="898"/>
        <w:gridCol w:w="1418"/>
        <w:gridCol w:w="1276"/>
        <w:gridCol w:w="1417"/>
        <w:gridCol w:w="3260"/>
        <w:gridCol w:w="1985"/>
      </w:tblGrid>
      <w:tr w:rsidR="00E2178D" w:rsidRPr="005111A1" w:rsidTr="00E2178D">
        <w:trPr>
          <w:trHeight w:val="1137"/>
        </w:trPr>
        <w:tc>
          <w:tcPr>
            <w:tcW w:w="850" w:type="dxa"/>
          </w:tcPr>
          <w:p w:rsidR="00E2178D" w:rsidRPr="005111A1" w:rsidRDefault="00E2178D" w:rsidP="00CE4C96">
            <w:pPr>
              <w:spacing w:line="321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2" w:line="221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370" w:type="dxa"/>
          </w:tcPr>
          <w:p w:rsidR="00E2178D" w:rsidRPr="005111A1" w:rsidRDefault="00E2178D" w:rsidP="00CE4C96">
            <w:pPr>
              <w:spacing w:line="321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11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3"/>
                <w:sz w:val="22"/>
                <w:szCs w:val="22"/>
              </w:rPr>
              <w:t>工作岗位</w:t>
            </w:r>
          </w:p>
        </w:tc>
        <w:tc>
          <w:tcPr>
            <w:tcW w:w="898" w:type="dxa"/>
          </w:tcPr>
          <w:p w:rsidR="00E2178D" w:rsidRPr="005111A1" w:rsidRDefault="00E2178D" w:rsidP="00CE4C96">
            <w:pPr>
              <w:spacing w:before="194" w:line="409" w:lineRule="exact"/>
              <w:ind w:left="101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3"/>
                <w:position w:val="14"/>
                <w:sz w:val="22"/>
                <w:szCs w:val="22"/>
              </w:rPr>
              <w:t>招聘</w:t>
            </w:r>
          </w:p>
          <w:p w:rsidR="00E2178D" w:rsidRPr="005111A1" w:rsidRDefault="00E2178D" w:rsidP="00CE4C96">
            <w:pPr>
              <w:spacing w:line="219" w:lineRule="auto"/>
              <w:ind w:left="101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3"/>
                <w:sz w:val="22"/>
                <w:szCs w:val="22"/>
              </w:rPr>
              <w:t>人数</w:t>
            </w:r>
          </w:p>
        </w:tc>
        <w:tc>
          <w:tcPr>
            <w:tcW w:w="1418" w:type="dxa"/>
          </w:tcPr>
          <w:p w:rsidR="00E2178D" w:rsidRPr="005111A1" w:rsidRDefault="00E2178D" w:rsidP="00CE4C96">
            <w:pPr>
              <w:spacing w:before="181" w:line="219" w:lineRule="auto"/>
              <w:ind w:left="19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b/>
                <w:bCs/>
                <w:spacing w:val="-5"/>
                <w:sz w:val="22"/>
                <w:szCs w:val="22"/>
              </w:rPr>
              <w:t>年龄</w:t>
            </w:r>
          </w:p>
          <w:p w:rsidR="00E2178D" w:rsidRPr="005111A1" w:rsidRDefault="00E2178D" w:rsidP="00CE4C96">
            <w:pPr>
              <w:spacing w:before="142" w:line="219" w:lineRule="auto"/>
              <w:ind w:left="19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3"/>
                <w:sz w:val="22"/>
                <w:szCs w:val="22"/>
              </w:rPr>
              <w:t>条件</w:t>
            </w:r>
          </w:p>
        </w:tc>
        <w:tc>
          <w:tcPr>
            <w:tcW w:w="1276" w:type="dxa"/>
          </w:tcPr>
          <w:p w:rsidR="00E2178D" w:rsidRPr="005111A1" w:rsidRDefault="00E2178D" w:rsidP="00CE4C96">
            <w:pPr>
              <w:spacing w:line="321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2" w:line="221" w:lineRule="auto"/>
              <w:ind w:left="105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2"/>
                <w:sz w:val="22"/>
                <w:szCs w:val="22"/>
              </w:rPr>
              <w:t>学历学位</w:t>
            </w:r>
          </w:p>
        </w:tc>
        <w:tc>
          <w:tcPr>
            <w:tcW w:w="1417" w:type="dxa"/>
          </w:tcPr>
          <w:p w:rsidR="00E2178D" w:rsidRPr="005111A1" w:rsidRDefault="00E2178D" w:rsidP="00CE4C96">
            <w:pPr>
              <w:spacing w:line="321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115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2"/>
                <w:sz w:val="22"/>
                <w:szCs w:val="22"/>
              </w:rPr>
              <w:t>专业要求</w:t>
            </w:r>
          </w:p>
        </w:tc>
        <w:tc>
          <w:tcPr>
            <w:tcW w:w="3260" w:type="dxa"/>
          </w:tcPr>
          <w:p w:rsidR="00E2178D" w:rsidRPr="005111A1" w:rsidRDefault="00E2178D" w:rsidP="00CE4C96">
            <w:pPr>
              <w:spacing w:before="193" w:line="400" w:lineRule="exact"/>
              <w:ind w:left="8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1"/>
                <w:position w:val="13"/>
                <w:sz w:val="22"/>
                <w:szCs w:val="22"/>
              </w:rPr>
              <w:t>专业技术职称或职</w:t>
            </w:r>
          </w:p>
          <w:p w:rsidR="00E2178D" w:rsidRPr="005111A1" w:rsidRDefault="00E2178D" w:rsidP="00CE4C96">
            <w:pPr>
              <w:spacing w:line="219" w:lineRule="auto"/>
              <w:ind w:left="37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1"/>
                <w:sz w:val="22"/>
                <w:szCs w:val="22"/>
              </w:rPr>
              <w:t>(执)业资格</w:t>
            </w:r>
          </w:p>
        </w:tc>
        <w:tc>
          <w:tcPr>
            <w:tcW w:w="1985" w:type="dxa"/>
          </w:tcPr>
          <w:p w:rsidR="00E2178D" w:rsidRPr="005111A1" w:rsidRDefault="00E2178D" w:rsidP="00CE4C96">
            <w:pPr>
              <w:spacing w:line="320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2" w:line="219" w:lineRule="auto"/>
              <w:ind w:left="3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2"/>
                <w:sz w:val="22"/>
                <w:szCs w:val="22"/>
              </w:rPr>
              <w:t>其他资格条件</w:t>
            </w:r>
          </w:p>
        </w:tc>
      </w:tr>
      <w:tr w:rsidR="00E2178D" w:rsidRPr="005111A1" w:rsidTr="00E2178D">
        <w:trPr>
          <w:trHeight w:val="1854"/>
        </w:trPr>
        <w:tc>
          <w:tcPr>
            <w:tcW w:w="850" w:type="dxa"/>
          </w:tcPr>
          <w:p w:rsidR="00E2178D" w:rsidRPr="005111A1" w:rsidRDefault="00E2178D" w:rsidP="00CE4C96">
            <w:pPr>
              <w:spacing w:line="345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45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2" w:line="184" w:lineRule="auto"/>
              <w:ind w:left="33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E2178D" w:rsidRPr="005111A1" w:rsidRDefault="00E2178D" w:rsidP="00CE4C96">
            <w:pPr>
              <w:spacing w:line="319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20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2" w:lineRule="auto"/>
              <w:ind w:left="330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3"/>
                <w:sz w:val="22"/>
                <w:szCs w:val="22"/>
              </w:rPr>
              <w:t>船长</w:t>
            </w:r>
          </w:p>
        </w:tc>
        <w:tc>
          <w:tcPr>
            <w:tcW w:w="898" w:type="dxa"/>
          </w:tcPr>
          <w:p w:rsidR="00E2178D" w:rsidRPr="005111A1" w:rsidRDefault="00E2178D" w:rsidP="00CE4C96">
            <w:pPr>
              <w:spacing w:line="346" w:lineRule="auto"/>
              <w:rPr>
                <w:rFonts w:ascii="Arial"/>
                <w:highlight w:val="yellow"/>
              </w:rPr>
            </w:pPr>
          </w:p>
          <w:p w:rsidR="00E2178D" w:rsidRPr="005111A1" w:rsidRDefault="00E2178D" w:rsidP="00CE4C96">
            <w:pPr>
              <w:spacing w:line="346" w:lineRule="auto"/>
              <w:rPr>
                <w:rFonts w:ascii="Arial"/>
                <w:highlight w:val="yellow"/>
              </w:rPr>
            </w:pPr>
          </w:p>
          <w:p w:rsidR="00E2178D" w:rsidRPr="005111A1" w:rsidRDefault="00E2178D" w:rsidP="00CE4C96">
            <w:pPr>
              <w:spacing w:before="71" w:line="183" w:lineRule="auto"/>
              <w:ind w:left="271"/>
              <w:rPr>
                <w:rFonts w:ascii="宋体" w:hAnsi="宋体" w:cs="宋体" w:hint="eastAsia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418" w:type="dxa"/>
          </w:tcPr>
          <w:p w:rsidR="00E2178D" w:rsidRPr="005111A1" w:rsidRDefault="00E2178D" w:rsidP="00CE4C96">
            <w:pPr>
              <w:spacing w:line="448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1" w:lineRule="auto"/>
              <w:ind w:left="8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7"/>
                <w:sz w:val="22"/>
                <w:szCs w:val="22"/>
              </w:rPr>
              <w:t>40周岁</w:t>
            </w:r>
          </w:p>
          <w:p w:rsidR="00E2178D" w:rsidRPr="005111A1" w:rsidRDefault="00E2178D" w:rsidP="00CE4C96">
            <w:pPr>
              <w:spacing w:before="156" w:line="221" w:lineRule="auto"/>
              <w:ind w:left="19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7"/>
                <w:sz w:val="22"/>
                <w:szCs w:val="22"/>
              </w:rPr>
              <w:t>以下</w:t>
            </w:r>
          </w:p>
        </w:tc>
        <w:tc>
          <w:tcPr>
            <w:tcW w:w="1276" w:type="dxa"/>
          </w:tcPr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324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417" w:type="dxa"/>
          </w:tcPr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336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3260" w:type="dxa"/>
          </w:tcPr>
          <w:p w:rsidR="00E2178D" w:rsidRPr="005111A1" w:rsidRDefault="00E2178D" w:rsidP="00CE4C96">
            <w:pPr>
              <w:spacing w:line="466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390" w:lineRule="exact"/>
              <w:ind w:left="8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1"/>
                <w:position w:val="12"/>
                <w:sz w:val="22"/>
                <w:szCs w:val="22"/>
              </w:rPr>
              <w:t>须持有二类船长</w:t>
            </w:r>
            <w:r w:rsidRPr="005111A1">
              <w:rPr>
                <w:rFonts w:ascii="宋体" w:hAnsi="宋体" w:cs="宋体" w:hint="eastAsia"/>
                <w:spacing w:val="1"/>
                <w:position w:val="12"/>
                <w:sz w:val="22"/>
                <w:szCs w:val="22"/>
              </w:rPr>
              <w:t>以上</w:t>
            </w:r>
            <w:r w:rsidRPr="005111A1">
              <w:rPr>
                <w:rFonts w:ascii="宋体" w:hAnsi="宋体" w:cs="宋体"/>
                <w:spacing w:val="1"/>
                <w:position w:val="12"/>
                <w:sz w:val="22"/>
                <w:szCs w:val="22"/>
              </w:rPr>
              <w:t>适</w:t>
            </w:r>
          </w:p>
          <w:p w:rsidR="00E2178D" w:rsidRPr="005111A1" w:rsidRDefault="00E2178D" w:rsidP="00CE4C96">
            <w:pPr>
              <w:spacing w:line="218" w:lineRule="auto"/>
              <w:ind w:left="617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4"/>
                <w:sz w:val="22"/>
                <w:szCs w:val="22"/>
              </w:rPr>
              <w:t>任证书</w:t>
            </w:r>
          </w:p>
        </w:tc>
        <w:tc>
          <w:tcPr>
            <w:tcW w:w="1985" w:type="dxa"/>
          </w:tcPr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18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478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</w:tr>
      <w:tr w:rsidR="00E2178D" w:rsidRPr="005111A1" w:rsidTr="00E2178D">
        <w:trPr>
          <w:trHeight w:val="2231"/>
        </w:trPr>
        <w:tc>
          <w:tcPr>
            <w:tcW w:w="850" w:type="dxa"/>
          </w:tcPr>
          <w:p w:rsidR="00E2178D" w:rsidRPr="005111A1" w:rsidRDefault="00E2178D" w:rsidP="00CE4C96">
            <w:pPr>
              <w:spacing w:line="284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85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85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183" w:lineRule="auto"/>
              <w:ind w:left="33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370" w:type="dxa"/>
          </w:tcPr>
          <w:p w:rsidR="00E2178D" w:rsidRPr="005111A1" w:rsidRDefault="00E2178D" w:rsidP="00CE4C96">
            <w:pPr>
              <w:spacing w:line="265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5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19" w:lineRule="auto"/>
              <w:ind w:left="219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-2"/>
                <w:sz w:val="22"/>
                <w:szCs w:val="22"/>
              </w:rPr>
              <w:t>轮机长</w:t>
            </w:r>
          </w:p>
        </w:tc>
        <w:tc>
          <w:tcPr>
            <w:tcW w:w="898" w:type="dxa"/>
          </w:tcPr>
          <w:p w:rsidR="00E2178D" w:rsidRPr="005111A1" w:rsidRDefault="00E2178D" w:rsidP="00CE4C96">
            <w:pPr>
              <w:spacing w:line="284" w:lineRule="auto"/>
              <w:rPr>
                <w:rFonts w:ascii="Arial"/>
                <w:highlight w:val="yellow"/>
              </w:rPr>
            </w:pPr>
          </w:p>
          <w:p w:rsidR="00E2178D" w:rsidRPr="005111A1" w:rsidRDefault="00E2178D" w:rsidP="00CE4C96">
            <w:pPr>
              <w:spacing w:line="285" w:lineRule="auto"/>
              <w:rPr>
                <w:rFonts w:ascii="Arial"/>
                <w:highlight w:val="yellow"/>
              </w:rPr>
            </w:pPr>
          </w:p>
          <w:p w:rsidR="00E2178D" w:rsidRPr="005111A1" w:rsidRDefault="00E2178D" w:rsidP="00CE4C96">
            <w:pPr>
              <w:spacing w:line="285" w:lineRule="auto"/>
              <w:rPr>
                <w:rFonts w:ascii="Arial"/>
                <w:highlight w:val="yellow"/>
              </w:rPr>
            </w:pPr>
          </w:p>
          <w:p w:rsidR="00E2178D" w:rsidRPr="005111A1" w:rsidRDefault="00E2178D" w:rsidP="00CE4C96">
            <w:pPr>
              <w:spacing w:before="71" w:line="183" w:lineRule="auto"/>
              <w:ind w:left="271"/>
              <w:rPr>
                <w:rFonts w:ascii="宋体" w:hAnsi="宋体" w:cs="宋体" w:hint="eastAsia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418" w:type="dxa"/>
          </w:tcPr>
          <w:p w:rsidR="00E2178D" w:rsidRPr="005111A1" w:rsidRDefault="00E2178D" w:rsidP="00CE4C96">
            <w:pPr>
              <w:spacing w:line="300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00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1" w:lineRule="auto"/>
              <w:ind w:left="8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7"/>
                <w:sz w:val="22"/>
                <w:szCs w:val="22"/>
              </w:rPr>
              <w:t>40周岁</w:t>
            </w:r>
          </w:p>
          <w:p w:rsidR="00E2178D" w:rsidRPr="005111A1" w:rsidRDefault="00E2178D" w:rsidP="00CE4C96">
            <w:pPr>
              <w:spacing w:before="146" w:line="221" w:lineRule="auto"/>
              <w:ind w:left="194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7"/>
                <w:sz w:val="22"/>
                <w:szCs w:val="22"/>
              </w:rPr>
              <w:t>以下</w:t>
            </w:r>
          </w:p>
        </w:tc>
        <w:tc>
          <w:tcPr>
            <w:tcW w:w="1276" w:type="dxa"/>
          </w:tcPr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324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1417" w:type="dxa"/>
          </w:tcPr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336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  <w:tc>
          <w:tcPr>
            <w:tcW w:w="3260" w:type="dxa"/>
          </w:tcPr>
          <w:p w:rsidR="00E2178D" w:rsidRPr="005111A1" w:rsidRDefault="00E2178D" w:rsidP="00CE4C96">
            <w:pPr>
              <w:spacing w:line="308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309" w:lineRule="auto"/>
              <w:jc w:val="center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2" w:line="400" w:lineRule="exact"/>
              <w:ind w:left="87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1"/>
                <w:position w:val="13"/>
                <w:sz w:val="22"/>
                <w:szCs w:val="22"/>
              </w:rPr>
              <w:t>须持有二类轮机长</w:t>
            </w:r>
            <w:r w:rsidRPr="005111A1">
              <w:rPr>
                <w:rFonts w:ascii="宋体" w:hAnsi="宋体" w:cs="宋体" w:hint="eastAsia"/>
                <w:spacing w:val="1"/>
                <w:position w:val="13"/>
                <w:sz w:val="22"/>
                <w:szCs w:val="22"/>
              </w:rPr>
              <w:t>以上</w:t>
            </w:r>
          </w:p>
          <w:p w:rsidR="00E2178D" w:rsidRPr="005111A1" w:rsidRDefault="00E2178D" w:rsidP="00CE4C96">
            <w:pPr>
              <w:spacing w:line="218" w:lineRule="auto"/>
              <w:ind w:left="506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3"/>
                <w:sz w:val="22"/>
                <w:szCs w:val="22"/>
              </w:rPr>
              <w:t>适任证书</w:t>
            </w:r>
          </w:p>
        </w:tc>
        <w:tc>
          <w:tcPr>
            <w:tcW w:w="1985" w:type="dxa"/>
          </w:tcPr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line="266" w:lineRule="auto"/>
              <w:rPr>
                <w:rFonts w:ascii="Arial"/>
              </w:rPr>
            </w:pPr>
          </w:p>
          <w:p w:rsidR="00E2178D" w:rsidRPr="005111A1" w:rsidRDefault="00E2178D" w:rsidP="00CE4C96">
            <w:pPr>
              <w:spacing w:before="71" w:line="220" w:lineRule="auto"/>
              <w:ind w:left="478"/>
              <w:rPr>
                <w:rFonts w:ascii="宋体" w:hAnsi="宋体" w:cs="宋体"/>
                <w:sz w:val="22"/>
                <w:szCs w:val="22"/>
              </w:rPr>
            </w:pPr>
            <w:r w:rsidRPr="005111A1">
              <w:rPr>
                <w:rFonts w:ascii="宋体" w:hAnsi="宋体" w:cs="宋体"/>
                <w:spacing w:val="6"/>
                <w:sz w:val="22"/>
                <w:szCs w:val="22"/>
              </w:rPr>
              <w:t>不限</w:t>
            </w:r>
          </w:p>
        </w:tc>
      </w:tr>
    </w:tbl>
    <w:p w:rsidR="00E2178D" w:rsidRDefault="00E2178D" w:rsidP="00E2178D">
      <w:pPr>
        <w:wordWrap w:val="0"/>
        <w:spacing w:line="560" w:lineRule="exact"/>
        <w:rPr>
          <w:rFonts w:ascii="方正仿宋_GBK" w:eastAsia="方正仿宋_GBK"/>
          <w:sz w:val="28"/>
          <w:szCs w:val="28"/>
        </w:rPr>
      </w:pPr>
    </w:p>
    <w:p w:rsidR="00B435E4" w:rsidRDefault="00B435E4"/>
    <w:sectPr w:rsidR="00B435E4">
      <w:pgSz w:w="16838" w:h="11906" w:orient="landscape"/>
      <w:pgMar w:top="1588" w:right="1417" w:bottom="147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E4" w:rsidRDefault="00B435E4" w:rsidP="00E2178D">
      <w:r>
        <w:separator/>
      </w:r>
    </w:p>
  </w:endnote>
  <w:endnote w:type="continuationSeparator" w:id="1">
    <w:p w:rsidR="00B435E4" w:rsidRDefault="00B435E4" w:rsidP="00E21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E4" w:rsidRDefault="00B435E4" w:rsidP="00E2178D">
      <w:r>
        <w:separator/>
      </w:r>
    </w:p>
  </w:footnote>
  <w:footnote w:type="continuationSeparator" w:id="1">
    <w:p w:rsidR="00B435E4" w:rsidRDefault="00B435E4" w:rsidP="00E21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78D"/>
    <w:rsid w:val="00B435E4"/>
    <w:rsid w:val="00E2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2023-03-15T04:42:00Z</dcterms:created>
  <dcterms:modified xsi:type="dcterms:W3CDTF">2023-03-15T04:42:00Z</dcterms:modified>
</cp:coreProperties>
</file>